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DE" w:rsidRPr="00AC3924" w:rsidRDefault="00E86BDE" w:rsidP="00E86BDE">
      <w:pPr>
        <w:pBdr>
          <w:bottom w:val="single" w:sz="6" w:space="8" w:color="027EF2"/>
        </w:pBd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39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Медицинское обслуживание</w:t>
      </w:r>
    </w:p>
    <w:p w:rsidR="00E86BDE" w:rsidRPr="00AC3924" w:rsidRDefault="00E86BDE" w:rsidP="00E86BD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C3924">
        <w:rPr>
          <w:sz w:val="28"/>
          <w:szCs w:val="28"/>
        </w:rPr>
        <w:t>Детский сад осуществляет тесное взаимодействие с дет</w:t>
      </w:r>
      <w:bookmarkStart w:id="0" w:name="_GoBack"/>
      <w:bookmarkEnd w:id="0"/>
      <w:r w:rsidRPr="00AC3924">
        <w:rPr>
          <w:sz w:val="28"/>
          <w:szCs w:val="28"/>
        </w:rPr>
        <w:t xml:space="preserve">ским поликлиническим отделение </w:t>
      </w:r>
      <w:r w:rsidR="002A266F" w:rsidRPr="00AC3924">
        <w:rPr>
          <w:sz w:val="28"/>
          <w:szCs w:val="28"/>
        </w:rPr>
        <w:t>ГБУЗ СО СГБ №7 ДО АПО № 2</w:t>
      </w:r>
    </w:p>
    <w:p w:rsidR="00E86BDE" w:rsidRPr="00AC3924" w:rsidRDefault="00E86BDE" w:rsidP="00E86BD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C3924">
        <w:rPr>
          <w:sz w:val="28"/>
          <w:szCs w:val="28"/>
        </w:rPr>
        <w:t>Для медицинского обслуживания детей созданы все необходимые условия. В ДОУ имеется медицинский кабинет,</w:t>
      </w:r>
      <w:r w:rsidR="002A266F" w:rsidRPr="00AC3924">
        <w:rPr>
          <w:sz w:val="28"/>
          <w:szCs w:val="28"/>
        </w:rPr>
        <w:t xml:space="preserve"> соответствующий требованиям Сан</w:t>
      </w:r>
      <w:r w:rsidRPr="00AC3924">
        <w:rPr>
          <w:sz w:val="28"/>
          <w:szCs w:val="28"/>
        </w:rPr>
        <w:t>ПиН. Кабинет оснащён необходимым техническим и медицинским оборудованием. Набор медикаментов обновляется по мере необходимости. Для оказания экстренной медицинской помощи в каждой возрастной группе и на пищеблоке имеется набор аптечки «Скорой помощи».</w:t>
      </w:r>
    </w:p>
    <w:p w:rsidR="009B50CD" w:rsidRDefault="009B50CD"/>
    <w:sectPr w:rsidR="009B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FD"/>
    <w:rsid w:val="00222FFD"/>
    <w:rsid w:val="002A266F"/>
    <w:rsid w:val="009B50CD"/>
    <w:rsid w:val="00AC3924"/>
    <w:rsid w:val="00E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2019-02-15T08:56:00Z</cp:lastPrinted>
  <dcterms:created xsi:type="dcterms:W3CDTF">2019-02-15T08:52:00Z</dcterms:created>
  <dcterms:modified xsi:type="dcterms:W3CDTF">2019-02-15T10:02:00Z</dcterms:modified>
</cp:coreProperties>
</file>