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F4" w:rsidRDefault="009A1FED" w:rsidP="009A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четко говорить, надо с пальцами дружить.</w:t>
      </w:r>
    </w:p>
    <w:p w:rsid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 xml:space="preserve">Первый слог, первое произнесенное слово, первое построенное самостоятельно предложение. Успехи ребенка, который знакомится с родной речью и обучается правильно говорить, вызывают гордость и умиление. Но если процесс обучения речи не дается, если ребёнок молчит, когда его сверстники уже </w:t>
      </w:r>
      <w:proofErr w:type="gramStart"/>
      <w:r w:rsidRPr="009A1FED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9A1FED">
        <w:rPr>
          <w:rFonts w:ascii="Times New Roman" w:hAnsi="Times New Roman" w:cs="Times New Roman"/>
          <w:sz w:val="28"/>
          <w:szCs w:val="28"/>
        </w:rPr>
        <w:t xml:space="preserve"> радуют своих родителей словарным запасом и умением складывать слова в истории. Как научить ребенка говорить, а главное, научить ребенка говорить </w:t>
      </w:r>
      <w:r>
        <w:rPr>
          <w:rFonts w:ascii="Times New Roman" w:hAnsi="Times New Roman" w:cs="Times New Roman"/>
          <w:sz w:val="28"/>
          <w:szCs w:val="28"/>
        </w:rPr>
        <w:t>правильно?</w:t>
      </w:r>
    </w:p>
    <w:p w:rsid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Самой распространённой ошибкой большинства родителей является уверенность, что настанет время, и ребенок сам научится говорить. Безусловно, такое бывает, но слепо полагаться исключительно на таланты и возможности, дарованные малышу природой, не стоит, к тому же, категорически против такого безучастия выступают и практикующие психологи, и логопеды, и педиатры.</w:t>
      </w:r>
    </w:p>
    <w:p w:rsid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Ребенок и речь – наиважнейшая взаимосвязь, ведь умение говорить - важный элемент человеческого развития и общения. Полноценное развитие ребенка невозможно без овладения родной речью. И вопрос здесь, прежде всего в физиологии. У малыша строятся миллионы нейронных взаимосвязей в мозгу, в процессе обучения речи. От этого зависит его интеллект, возможности его памяти, склонность к самообучению, самосознанию, принятию решений, умению делать логиче</w:t>
      </w:r>
      <w:r>
        <w:rPr>
          <w:rFonts w:ascii="Times New Roman" w:hAnsi="Times New Roman" w:cs="Times New Roman"/>
          <w:sz w:val="28"/>
          <w:szCs w:val="28"/>
        </w:rPr>
        <w:t xml:space="preserve">ские умозаключения и т.д. </w:t>
      </w:r>
    </w:p>
    <w:p w:rsidR="00786BA4" w:rsidRDefault="009A1FED" w:rsidP="00786BA4">
      <w:pPr>
        <w:ind w:firstLine="708"/>
        <w:jc w:val="both"/>
      </w:pPr>
      <w:r w:rsidRPr="009A1FED">
        <w:rPr>
          <w:rFonts w:ascii="Times New Roman" w:hAnsi="Times New Roman" w:cs="Times New Roman"/>
          <w:sz w:val="28"/>
          <w:szCs w:val="28"/>
        </w:rPr>
        <w:t>Процесс обучения речи может увенчаться успехом только, если ребенка учат данному непростому умению, и учат правильно говорить, делая это постоянно и терпеливо. А вопрос, как научить ребенка говорить, в первую очередь должен возникать именно перед его родителями. И запомните: речь – это тот элемент развития человека, который пускать на самотек нельзя, не уповайте на то, что сам научится, овладение речью возможно исключительно при условии, что кто-то этому научит. И этими «кто-то» - являетесь именно вы, папа и мама.</w:t>
      </w:r>
      <w:r w:rsidR="00786BA4" w:rsidRPr="00786BA4">
        <w:t xml:space="preserve"> 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У современных детей все чаще наблюдается задержка в развитии речи, хот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786BA4">
        <w:rPr>
          <w:rFonts w:ascii="Times New Roman" w:hAnsi="Times New Roman" w:cs="Times New Roman"/>
          <w:sz w:val="28"/>
          <w:szCs w:val="28"/>
        </w:rPr>
        <w:t xml:space="preserve"> в основном они здоровы, у них нет нарушений слуха или нарушения центральной нервной системы.  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В чем же причина задержки речевого развития детей-дошкольников?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9A1FED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lastRenderedPageBreak/>
        <w:t xml:space="preserve">             Родители меньше стали говорить</w:t>
      </w:r>
      <w:r>
        <w:rPr>
          <w:rFonts w:ascii="Times New Roman" w:hAnsi="Times New Roman" w:cs="Times New Roman"/>
          <w:sz w:val="28"/>
          <w:szCs w:val="28"/>
        </w:rPr>
        <w:t xml:space="preserve"> с детьми, потому что многие из </w:t>
      </w:r>
      <w:r w:rsidRPr="00786BA4">
        <w:rPr>
          <w:rFonts w:ascii="Times New Roman" w:hAnsi="Times New Roman" w:cs="Times New Roman"/>
          <w:sz w:val="28"/>
          <w:szCs w:val="28"/>
        </w:rPr>
        <w:t xml:space="preserve">них страшно заняты на работе.                                                                                                                                                                       Дети и сами меньше говорят, потому что больше смотрят и слушают (теле-аудио-видео…). Они редко что-то делают своими руками, так как современные игрушки и вещи устроены максимально удобно, но не эффективно для развития моторики (одежда и обувь на липучках вместо шнурков и пуговиц, книги и пособия с наклейками вместо картинок для вырезания </w:t>
      </w:r>
      <w:r>
        <w:rPr>
          <w:rFonts w:ascii="Times New Roman" w:hAnsi="Times New Roman" w:cs="Times New Roman"/>
          <w:sz w:val="28"/>
          <w:szCs w:val="28"/>
        </w:rPr>
        <w:t xml:space="preserve">и т.д.) </w:t>
      </w:r>
      <w:r w:rsidRPr="00786BA4">
        <w:rPr>
          <w:rFonts w:ascii="Times New Roman" w:hAnsi="Times New Roman" w:cs="Times New Roman"/>
          <w:sz w:val="28"/>
          <w:szCs w:val="28"/>
        </w:rPr>
        <w:t xml:space="preserve">Поэтому для развития речи детей очень важно стимулировать </w:t>
      </w:r>
      <w:proofErr w:type="spellStart"/>
      <w:r w:rsidRPr="00786BA4">
        <w:rPr>
          <w:rFonts w:ascii="Times New Roman" w:hAnsi="Times New Roman" w:cs="Times New Roman"/>
          <w:sz w:val="28"/>
          <w:szCs w:val="28"/>
        </w:rPr>
        <w:t>речедвижения</w:t>
      </w:r>
      <w:proofErr w:type="spellEnd"/>
      <w:r w:rsidRPr="00786BA4">
        <w:rPr>
          <w:rFonts w:ascii="Times New Roman" w:hAnsi="Times New Roman" w:cs="Times New Roman"/>
          <w:sz w:val="28"/>
          <w:szCs w:val="28"/>
        </w:rPr>
        <w:t>, т. е. тренировать тонкие движения пальцев рук.</w:t>
      </w:r>
    </w:p>
    <w:p w:rsidR="009A1FED" w:rsidRPr="009A1FED" w:rsidRDefault="009A1FED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Но прежде чем, пытаться усиленно учить, правильно говорить ребенка, или вести его на прием к логопеду, следует избавиться от всего, что мешает малышу правильно говорить.</w:t>
      </w:r>
    </w:p>
    <w:p w:rsid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Пустышка – первый враг правильной речи.</w:t>
      </w:r>
    </w:p>
    <w:p w:rsid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Это не для «красного словца» сказано, это факт, который подтверждён многократными исследованиями, проводимыми педиатрами, специалистами-логопедами и преподавателями дошкольных учреждений. Пустышки или соски способствуют развитию у ребенка неправильного прикуса, а это в свою очередь, влияет на определенные затруднения с артикуляцией, и в целом задержку речевого развития.</w:t>
      </w:r>
    </w:p>
    <w:p w:rsidR="009A1FED" w:rsidRP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Научить, правильно говорить, можно только правильно говоря!</w:t>
      </w:r>
    </w:p>
    <w:p w:rsidR="009A1FED" w:rsidRP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Когда родители разговаривают с малышом на его «детском языке», он неосознанно усваивает именно такую «детскую» форму слова, будучи уверенным, что мама и папа не могут говорить неправильно. Искажение слов – это всецело прерогатива ребёнка, непозволительная для взрослых людей (в особенности желающих, научить ребенка говорить правильно).</w:t>
      </w:r>
    </w:p>
    <w:p w:rsidR="009A1FED" w:rsidRP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Развитие мелкой моторики и речь –</w:t>
      </w:r>
    </w:p>
    <w:p w:rsid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>процессы параллельные и неразделимые.</w:t>
      </w:r>
    </w:p>
    <w:p w:rsidR="009A1FED" w:rsidRP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t xml:space="preserve">Дело в том, что речевой центр и центр, координирующий движения пальцев рук настолько близко расположены, что активное развитие одного из них незамедлительно влечёт такое же активное развитие другого. Поэтому, научить ребенка говорить правильно поможет складывание мозаики и </w:t>
      </w:r>
      <w:proofErr w:type="spellStart"/>
      <w:r w:rsidRPr="009A1FE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A1FED">
        <w:rPr>
          <w:rFonts w:ascii="Times New Roman" w:hAnsi="Times New Roman" w:cs="Times New Roman"/>
          <w:sz w:val="28"/>
          <w:szCs w:val="28"/>
        </w:rPr>
        <w:t>, застёгивание пуговиц и завязывание шнурков, рисование и умение пользоваться ручкой и ложкой – все это влияет на ускорение развития речи.</w:t>
      </w:r>
    </w:p>
    <w:p w:rsidR="009A1FED" w:rsidRDefault="009A1FED" w:rsidP="009A1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ED">
        <w:rPr>
          <w:rFonts w:ascii="Times New Roman" w:hAnsi="Times New Roman" w:cs="Times New Roman"/>
          <w:sz w:val="28"/>
          <w:szCs w:val="28"/>
        </w:rPr>
        <w:lastRenderedPageBreak/>
        <w:t>Ребенок в этом возрасте на месте не сидит, ему интересно абсолютно всё: что мамочка прячет в этом шкафчике, что лежит в этой коробочке, невероятно любопытно поковыряться в этой баночке и стащить со стола вон ту штучку.… Возьмите себя в руки и наберитесь терпения – это не просто любопытство, это необходимо для развития ребенка. Занимаясь хозяйственными делами на кухне, разрешите малышу рисовать по муке, переливать воду из емкости в емкость, пересыпать рис из кружки в кастрюльку, закручивать и откручивать крышечки. Наградой за этот «кухонный хаос» будет полноценное развитие вашей крохи.</w:t>
      </w:r>
    </w:p>
    <w:p w:rsidR="0025365D" w:rsidRPr="0025365D" w:rsidRDefault="0025365D" w:rsidP="00253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365D">
        <w:rPr>
          <w:rFonts w:ascii="Times New Roman" w:hAnsi="Times New Roman" w:cs="Times New Roman"/>
          <w:sz w:val="28"/>
          <w:szCs w:val="28"/>
        </w:rPr>
        <w:t>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</w:t>
      </w:r>
    </w:p>
    <w:p w:rsidR="0025365D" w:rsidRPr="0025365D" w:rsidRDefault="0025365D" w:rsidP="00253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 xml:space="preserve">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25365D" w:rsidRPr="0025365D" w:rsidRDefault="0025365D" w:rsidP="00253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25365D" w:rsidRPr="0025365D" w:rsidRDefault="0025365D" w:rsidP="00253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 xml:space="preserve">Педагоги и психологи рекомендуют начинать активную тренировку пальцев ребенка уже с восьмимесячного возраста. </w:t>
      </w:r>
    </w:p>
    <w:p w:rsidR="0025365D" w:rsidRDefault="0025365D" w:rsidP="00253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>Как же лучше развивать мелкую моторику? Можно делать массаж пальчиков и кистей рук малыша, давать перебирать ему крупные, а затем более мелкие предметы – пуговицы, бусины, крупы.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65D">
        <w:rPr>
          <w:rFonts w:ascii="Times New Roman" w:hAnsi="Times New Roman" w:cs="Times New Roman"/>
          <w:sz w:val="28"/>
          <w:szCs w:val="28"/>
        </w:rPr>
        <w:t>Так же надо начинать и шнуровку, используя подручный материал или с помощью приобретенных в специализированных магазинах пособий. В этом же возрасте пора брать в руки карандаш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его по назначению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5365D">
        <w:rPr>
          <w:rFonts w:ascii="Times New Roman" w:hAnsi="Times New Roman" w:cs="Times New Roman"/>
          <w:sz w:val="28"/>
          <w:szCs w:val="28"/>
        </w:rPr>
        <w:t>одарите ребенку конструктор «</w:t>
      </w:r>
      <w:proofErr w:type="spellStart"/>
      <w:r w:rsidRPr="0025365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5365D">
        <w:rPr>
          <w:rFonts w:ascii="Times New Roman" w:hAnsi="Times New Roman" w:cs="Times New Roman"/>
          <w:sz w:val="28"/>
          <w:szCs w:val="28"/>
        </w:rPr>
        <w:t xml:space="preserve">», хорошо, если он станет другом вашего малыша на долгие годы.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365D">
        <w:rPr>
          <w:rFonts w:ascii="Times New Roman" w:hAnsi="Times New Roman" w:cs="Times New Roman"/>
          <w:sz w:val="28"/>
          <w:szCs w:val="28"/>
        </w:rPr>
        <w:t xml:space="preserve">ознакомьте малыша с мозаикой - это чудесное изобретение </w:t>
      </w:r>
      <w:r w:rsidRPr="0025365D">
        <w:rPr>
          <w:rFonts w:ascii="Times New Roman" w:hAnsi="Times New Roman" w:cs="Times New Roman"/>
          <w:sz w:val="28"/>
          <w:szCs w:val="28"/>
        </w:rPr>
        <w:lastRenderedPageBreak/>
        <w:t>будет сопровождать его на протяжении всего дошкольного возраста. В три годика пора «подружиться» с ножницами и пластилином и способами работы с ними. И именно в этом возрасте малыш должен уметь показывать три пальчика отдельно друг от друга. К четырем годам чадо должно уметь правильно зашнуровывать и завязывать шнурки, развязывать узелки. Уверенно держать карандаш и заштриховывать картинку, не выходя за контур.</w:t>
      </w:r>
    </w:p>
    <w:p w:rsidR="0025365D" w:rsidRDefault="0025365D" w:rsidP="00253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>А помочь сформировать эти умения и навыки, развить ловкость детских ручек, а значит, и интеллектуальные способности ребенка призваны пальчиковые игры. Вначале дети испытывают затруднения в выполнении многих упражнений. Поэтому отрабатываются упражнения постепенно и вначале выполняются пассивно, с помощью взрослых. 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рук, скорее успокаиваются после стрессов.</w:t>
      </w:r>
    </w:p>
    <w:p w:rsidR="0025365D" w:rsidRDefault="0025365D" w:rsidP="00253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я рекомендую игры с бельевыми прищепками. Основная цель дидактических игр с бельевыми прищепками – развитие мелкой моторики рук. Также эти игры на формирование умения сличать и объединять предметы по признаку цвета. 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работу. А самое главное, они стимулируют речевую активность детей.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Благоприятное стимулирующее воздействие на развитие движений кисти и пальцев рук  оказывают самомассаж и разнообразные упражнения с бумагой, ножницами, пластилином, природными и бросовыми материалами, а также пальчиковые игры и графические упражнения.   Развивая мелкую моторику рук у дошкольников необходимо максимально использовать предметно-практическую  деятельность детей.</w:t>
      </w:r>
    </w:p>
    <w:p w:rsid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 xml:space="preserve">             Но работа по развитию мелкой моторики у детей должна быть систематической, целенаправленной, должна приносить ребенку радость. Только тогда </w:t>
      </w:r>
      <w:proofErr w:type="gramStart"/>
      <w:r w:rsidRPr="00786BA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786BA4">
        <w:rPr>
          <w:rFonts w:ascii="Times New Roman" w:hAnsi="Times New Roman" w:cs="Times New Roman"/>
          <w:sz w:val="28"/>
          <w:szCs w:val="28"/>
        </w:rPr>
        <w:t xml:space="preserve"> достигнут наилучший результат от упражнений.</w:t>
      </w:r>
    </w:p>
    <w:p w:rsidR="00CE5C28" w:rsidRDefault="00CE5C28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C28" w:rsidRPr="00CE5C28" w:rsidRDefault="00CE5C28" w:rsidP="00CE5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C28">
        <w:rPr>
          <w:rFonts w:ascii="Times New Roman" w:hAnsi="Times New Roman" w:cs="Times New Roman"/>
          <w:sz w:val="28"/>
          <w:szCs w:val="28"/>
        </w:rPr>
        <w:lastRenderedPageBreak/>
        <w:t xml:space="preserve">Очень хорошую тренировку движений для пальцев дают народные игры – </w:t>
      </w:r>
      <w:proofErr w:type="spellStart"/>
      <w:r w:rsidRPr="00CE5C2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5C28">
        <w:rPr>
          <w:rFonts w:ascii="Times New Roman" w:hAnsi="Times New Roman" w:cs="Times New Roman"/>
          <w:sz w:val="28"/>
          <w:szCs w:val="28"/>
        </w:rPr>
        <w:t>, комплексы упражнений с одновременным проговариванием текста, четверостиший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BA4" w:rsidRDefault="00CE5C28" w:rsidP="00CE5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C28">
        <w:rPr>
          <w:rFonts w:ascii="Times New Roman" w:hAnsi="Times New Roman" w:cs="Times New Roman"/>
          <w:sz w:val="28"/>
          <w:szCs w:val="28"/>
        </w:rPr>
        <w:t xml:space="preserve">Упражнения подбираются с учетом возрастных особенностей. “Ладушки”, “Сорока”, “Этот пальчик” – первые игры, с которыми знакомится ребенок. Они передаются </w:t>
      </w:r>
      <w:proofErr w:type="gramStart"/>
      <w:r w:rsidRPr="00CE5C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5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C28">
        <w:rPr>
          <w:rFonts w:ascii="Times New Roman" w:hAnsi="Times New Roman" w:cs="Times New Roman"/>
          <w:sz w:val="28"/>
          <w:szCs w:val="28"/>
        </w:rPr>
        <w:t>поколение</w:t>
      </w:r>
      <w:proofErr w:type="gramEnd"/>
      <w:r w:rsidRPr="00CE5C28">
        <w:rPr>
          <w:rFonts w:ascii="Times New Roman" w:hAnsi="Times New Roman" w:cs="Times New Roman"/>
          <w:sz w:val="28"/>
          <w:szCs w:val="28"/>
        </w:rPr>
        <w:t xml:space="preserve"> в поколение не случайно – в них заложена вековая мудрость народа. Именно эти игры дают возможность устанавливать эмоциональный контакт между взрослым и ребенком, развивать понимание обращенной речи, активизировать работу пальцев рук, что в свою очередь имеет </w:t>
      </w:r>
      <w:proofErr w:type="gramStart"/>
      <w:r w:rsidRPr="00CE5C2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E5C28">
        <w:rPr>
          <w:rFonts w:ascii="Times New Roman" w:hAnsi="Times New Roman" w:cs="Times New Roman"/>
          <w:sz w:val="28"/>
          <w:szCs w:val="28"/>
        </w:rPr>
        <w:t xml:space="preserve"> для развития внимания, памяти, аналитического мышления, зрительного и слухо</w:t>
      </w:r>
      <w:r>
        <w:rPr>
          <w:rFonts w:ascii="Times New Roman" w:hAnsi="Times New Roman" w:cs="Times New Roman"/>
          <w:sz w:val="28"/>
          <w:szCs w:val="28"/>
        </w:rPr>
        <w:t>вого восприятия. В том числе и РЕЧИ.</w:t>
      </w:r>
      <w:bookmarkStart w:id="0" w:name="_GoBack"/>
      <w:bookmarkEnd w:id="0"/>
    </w:p>
    <w:p w:rsid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BA4" w:rsidRPr="00786BA4" w:rsidRDefault="00786BA4" w:rsidP="00FE6D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Пальчиковые игры и упражнения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Это уникальное средство для развития мелкой моторики и речи в их единстве и взаимосвязи. Стихи, сопровождающие упражнения, - это та основа, на которой формируется и совершенствуется чувство ритма. Они учат слышать рифму, ударения, делить слова на слоги. Чувство ритма важно и при обучении письму (для выработки ровного почерка), для запоминания стихов, предупреждения нарушений письма (пропуска гласных).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Упражнения без предметов (пальчиковые позы: кольцо, коза, вилка, т. д.)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A4">
        <w:rPr>
          <w:rFonts w:ascii="Times New Roman" w:hAnsi="Times New Roman" w:cs="Times New Roman"/>
          <w:sz w:val="28"/>
          <w:szCs w:val="28"/>
        </w:rPr>
        <w:t>Упражнения с предметами (мячами, прищепками, массажными кольцами, крышками от бутылок, горохом, фасолью, четками и др.)</w:t>
      </w:r>
      <w:proofErr w:type="gramEnd"/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>Речевые пальчиковые игры («Моя семья», «Пальчик-мальчик», «</w:t>
      </w:r>
      <w:proofErr w:type="spellStart"/>
      <w:r w:rsidRPr="00786BA4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786BA4">
        <w:rPr>
          <w:rFonts w:ascii="Times New Roman" w:hAnsi="Times New Roman" w:cs="Times New Roman"/>
          <w:sz w:val="28"/>
          <w:szCs w:val="28"/>
        </w:rPr>
        <w:t>», «Дружба», «Сидит белка на тележке», «Мы писали, мы писали» и другие)</w:t>
      </w:r>
    </w:p>
    <w:p w:rsidR="00786BA4" w:rsidRPr="00786BA4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 xml:space="preserve">Театр в руке (использование различных пальчиковых кукол, кукол бибабо </w:t>
      </w:r>
      <w:proofErr w:type="gramStart"/>
      <w:r w:rsidRPr="00786BA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86BA4">
        <w:rPr>
          <w:rFonts w:ascii="Times New Roman" w:hAnsi="Times New Roman" w:cs="Times New Roman"/>
          <w:sz w:val="28"/>
          <w:szCs w:val="28"/>
        </w:rPr>
        <w:t>ля обыгрывания пальчиковых историй, сказок)</w:t>
      </w:r>
    </w:p>
    <w:p w:rsidR="00786BA4" w:rsidRPr="009A1FED" w:rsidRDefault="00786BA4" w:rsidP="00786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786BA4" w:rsidRPr="009A1F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53" w:rsidRDefault="004F0B53" w:rsidP="00CE5C28">
      <w:pPr>
        <w:spacing w:after="0" w:line="240" w:lineRule="auto"/>
      </w:pPr>
      <w:r>
        <w:separator/>
      </w:r>
    </w:p>
  </w:endnote>
  <w:endnote w:type="continuationSeparator" w:id="0">
    <w:p w:rsidR="004F0B53" w:rsidRDefault="004F0B53" w:rsidP="00CE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53" w:rsidRDefault="004F0B53" w:rsidP="00CE5C28">
      <w:pPr>
        <w:spacing w:after="0" w:line="240" w:lineRule="auto"/>
      </w:pPr>
      <w:r>
        <w:separator/>
      </w:r>
    </w:p>
  </w:footnote>
  <w:footnote w:type="continuationSeparator" w:id="0">
    <w:p w:rsidR="004F0B53" w:rsidRDefault="004F0B53" w:rsidP="00CE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07717"/>
      <w:docPartObj>
        <w:docPartGallery w:val="Page Numbers (Top of Page)"/>
        <w:docPartUnique/>
      </w:docPartObj>
    </w:sdtPr>
    <w:sdtContent>
      <w:p w:rsidR="00CE5C28" w:rsidRDefault="00CE5C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82">
          <w:rPr>
            <w:noProof/>
          </w:rPr>
          <w:t>1</w:t>
        </w:r>
        <w:r>
          <w:fldChar w:fldCharType="end"/>
        </w:r>
      </w:p>
    </w:sdtContent>
  </w:sdt>
  <w:p w:rsidR="00CE5C28" w:rsidRDefault="00CE5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ED"/>
    <w:rsid w:val="0025365D"/>
    <w:rsid w:val="004F0B53"/>
    <w:rsid w:val="00786BA4"/>
    <w:rsid w:val="009A1FED"/>
    <w:rsid w:val="00BE23F4"/>
    <w:rsid w:val="00CE5C28"/>
    <w:rsid w:val="00FC2F82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C28"/>
  </w:style>
  <w:style w:type="paragraph" w:styleId="a5">
    <w:name w:val="footer"/>
    <w:basedOn w:val="a"/>
    <w:link w:val="a6"/>
    <w:uiPriority w:val="99"/>
    <w:unhideWhenUsed/>
    <w:rsid w:val="00C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C28"/>
  </w:style>
  <w:style w:type="paragraph" w:styleId="a7">
    <w:name w:val="Balloon Text"/>
    <w:basedOn w:val="a"/>
    <w:link w:val="a8"/>
    <w:uiPriority w:val="99"/>
    <w:semiHidden/>
    <w:unhideWhenUsed/>
    <w:rsid w:val="00CE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C28"/>
  </w:style>
  <w:style w:type="paragraph" w:styleId="a5">
    <w:name w:val="footer"/>
    <w:basedOn w:val="a"/>
    <w:link w:val="a6"/>
    <w:uiPriority w:val="99"/>
    <w:unhideWhenUsed/>
    <w:rsid w:val="00C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C28"/>
  </w:style>
  <w:style w:type="paragraph" w:styleId="a7">
    <w:name w:val="Balloon Text"/>
    <w:basedOn w:val="a"/>
    <w:link w:val="a8"/>
    <w:uiPriority w:val="99"/>
    <w:semiHidden/>
    <w:unhideWhenUsed/>
    <w:rsid w:val="00CE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8"/>
    <w:rsid w:val="00801822"/>
    <w:rsid w:val="00F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11FEDD6790486FAAFFF50FC88C72AB">
    <w:name w:val="1C11FEDD6790486FAAFFF50FC88C72AB"/>
    <w:rsid w:val="00F042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11FEDD6790486FAAFFF50FC88C72AB">
    <w:name w:val="1C11FEDD6790486FAAFFF50FC88C72AB"/>
    <w:rsid w:val="00F04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2013-12-08T11:37:00Z</dcterms:created>
  <dcterms:modified xsi:type="dcterms:W3CDTF">2013-12-08T12:33:00Z</dcterms:modified>
</cp:coreProperties>
</file>